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D81" w14:textId="55955723" w:rsidR="0008762A" w:rsidRPr="0008762A" w:rsidRDefault="0008762A" w:rsidP="0008762A">
      <w:pPr>
        <w:jc w:val="left"/>
        <w:rPr>
          <w:rFonts w:ascii="仿宋_GB2312" w:eastAsia="仿宋_GB2312"/>
          <w:sz w:val="28"/>
          <w:szCs w:val="28"/>
        </w:rPr>
      </w:pPr>
      <w:r w:rsidRPr="0008762A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2C8B9C09" w14:textId="3D0E866E" w:rsidR="002E7343" w:rsidRDefault="00C06480" w:rsidP="00C06480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C06480">
        <w:rPr>
          <w:rFonts w:ascii="仿宋_GB2312" w:eastAsia="仿宋_GB2312" w:hint="eastAsia"/>
          <w:b/>
          <w:bCs/>
          <w:sz w:val="36"/>
          <w:szCs w:val="36"/>
        </w:rPr>
        <w:t>山东省工程咨询协会行业牌类竞赛选拔赛报名表</w:t>
      </w:r>
    </w:p>
    <w:p w14:paraId="51A61C45" w14:textId="6C976C57" w:rsidR="00842A95" w:rsidRPr="00C06480" w:rsidRDefault="00C06480" w:rsidP="00C06480">
      <w:pPr>
        <w:rPr>
          <w:rFonts w:ascii="仿宋_GB2312" w:eastAsia="仿宋_GB2312" w:hint="eastAsia"/>
          <w:b/>
          <w:bCs/>
          <w:sz w:val="28"/>
          <w:szCs w:val="28"/>
        </w:rPr>
      </w:pPr>
      <w:r w:rsidRPr="00C06480">
        <w:rPr>
          <w:rFonts w:ascii="仿宋_GB2312" w:eastAsia="仿宋_GB2312" w:hint="eastAsia"/>
          <w:b/>
          <w:bCs/>
          <w:sz w:val="28"/>
          <w:szCs w:val="28"/>
        </w:rPr>
        <w:t>单位</w:t>
      </w:r>
      <w:r w:rsidR="00842A95">
        <w:rPr>
          <w:rFonts w:ascii="仿宋_GB2312" w:eastAsia="仿宋_GB2312" w:hint="eastAsia"/>
          <w:b/>
          <w:bCs/>
          <w:sz w:val="28"/>
          <w:szCs w:val="28"/>
        </w:rPr>
        <w:t>名称</w:t>
      </w:r>
      <w:r w:rsidRPr="00C06480">
        <w:rPr>
          <w:rFonts w:ascii="仿宋_GB2312" w:eastAsia="仿宋_GB2312" w:hint="eastAsia"/>
          <w:b/>
          <w:bCs/>
          <w:sz w:val="28"/>
          <w:szCs w:val="28"/>
        </w:rPr>
        <w:t>：</w:t>
      </w:r>
    </w:p>
    <w:tbl>
      <w:tblPr>
        <w:tblW w:w="12499" w:type="dxa"/>
        <w:jc w:val="center"/>
        <w:tblLayout w:type="fixed"/>
        <w:tblLook w:val="04A0" w:firstRow="1" w:lastRow="0" w:firstColumn="1" w:lastColumn="0" w:noHBand="0" w:noVBand="1"/>
      </w:tblPr>
      <w:tblGrid>
        <w:gridCol w:w="2499"/>
        <w:gridCol w:w="2500"/>
        <w:gridCol w:w="2500"/>
        <w:gridCol w:w="2500"/>
        <w:gridCol w:w="2500"/>
      </w:tblGrid>
      <w:tr w:rsidR="00842A95" w:rsidRPr="00C06480" w14:paraId="571E453F" w14:textId="77777777" w:rsidTr="00842A95">
        <w:trPr>
          <w:trHeight w:val="48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892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EC6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F0B8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4EE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905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842A95" w:rsidRPr="00C06480" w14:paraId="36811139" w14:textId="77777777" w:rsidTr="00842A95">
        <w:trPr>
          <w:trHeight w:val="93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2D2A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1654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64B0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9B69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56E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42A95" w:rsidRPr="00C06480" w14:paraId="15C39D94" w14:textId="77777777" w:rsidTr="00842A95">
        <w:trPr>
          <w:trHeight w:val="93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3C51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2CCB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27BD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5C7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55E" w14:textId="77777777" w:rsidR="00842A95" w:rsidRPr="00C06480" w:rsidRDefault="00842A95" w:rsidP="00C0648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0648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497FDC50" w14:textId="77777777" w:rsidR="00C06480" w:rsidRDefault="00C06480"/>
    <w:sectPr w:rsidR="00C06480" w:rsidSect="00C064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EE2B" w14:textId="77777777" w:rsidR="00B64DDE" w:rsidRDefault="00B64DDE" w:rsidP="00C06480">
      <w:r>
        <w:separator/>
      </w:r>
    </w:p>
  </w:endnote>
  <w:endnote w:type="continuationSeparator" w:id="0">
    <w:p w14:paraId="7726C811" w14:textId="77777777" w:rsidR="00B64DDE" w:rsidRDefault="00B64DDE" w:rsidP="00C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2B02" w14:textId="77777777" w:rsidR="00B64DDE" w:rsidRDefault="00B64DDE" w:rsidP="00C06480">
      <w:r>
        <w:separator/>
      </w:r>
    </w:p>
  </w:footnote>
  <w:footnote w:type="continuationSeparator" w:id="0">
    <w:p w14:paraId="52D381B4" w14:textId="77777777" w:rsidR="00B64DDE" w:rsidRDefault="00B64DDE" w:rsidP="00C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F"/>
    <w:rsid w:val="0008762A"/>
    <w:rsid w:val="00176E17"/>
    <w:rsid w:val="002E7343"/>
    <w:rsid w:val="003001DC"/>
    <w:rsid w:val="00406F5A"/>
    <w:rsid w:val="00842A95"/>
    <w:rsid w:val="00B64DDE"/>
    <w:rsid w:val="00C06480"/>
    <w:rsid w:val="00ED7A9F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A0CD5"/>
  <w15:chartTrackingRefBased/>
  <w15:docId w15:val="{16265E25-0C55-41A8-ACC5-67546CC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10193657</dc:creator>
  <cp:keywords/>
  <dc:description/>
  <cp:lastModifiedBy>10193657</cp:lastModifiedBy>
  <cp:revision>9</cp:revision>
  <cp:lastPrinted>2023-08-16T06:30:00Z</cp:lastPrinted>
  <dcterms:created xsi:type="dcterms:W3CDTF">2023-08-15T06:45:00Z</dcterms:created>
  <dcterms:modified xsi:type="dcterms:W3CDTF">2023-08-18T06:09:00Z</dcterms:modified>
</cp:coreProperties>
</file>